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CAC871" w14:textId="77777777" w:rsidR="00C04CDA" w:rsidRPr="0054308D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bookmarkStart w:id="0" w:name="_GoBack"/>
      <w:bookmarkEnd w:id="0"/>
      <w:r w:rsidRPr="0054308D">
        <w:rPr>
          <w:sz w:val="28"/>
          <w:szCs w:val="28"/>
        </w:rPr>
        <w:t xml:space="preserve">Приложение </w:t>
      </w:r>
      <w:r w:rsidR="006349C7" w:rsidRPr="0054308D">
        <w:rPr>
          <w:sz w:val="28"/>
          <w:szCs w:val="28"/>
        </w:rPr>
        <w:t>4</w:t>
      </w:r>
    </w:p>
    <w:p w14:paraId="3A7877EF" w14:textId="77777777" w:rsidR="00E64B0C" w:rsidRPr="0054308D" w:rsidRDefault="00E64B0C" w:rsidP="002822A0">
      <w:pPr>
        <w:tabs>
          <w:tab w:val="left" w:pos="9072"/>
        </w:tabs>
        <w:spacing w:after="0" w:line="240" w:lineRule="auto"/>
        <w:ind w:left="9639"/>
        <w:rPr>
          <w:sz w:val="28"/>
          <w:szCs w:val="28"/>
        </w:rPr>
      </w:pPr>
      <w:r w:rsidRPr="0054308D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2822A0" w:rsidRPr="005430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соглашения об установлении сервитута в отношении земельного участка, находящегося в  государственной или муниципальной собственности</w:t>
      </w:r>
      <w:r w:rsidRPr="0054308D">
        <w:rPr>
          <w:sz w:val="28"/>
          <w:szCs w:val="28"/>
        </w:rPr>
        <w:t>»</w:t>
      </w:r>
    </w:p>
    <w:p w14:paraId="3A9DE06B" w14:textId="77777777" w:rsidR="00C04CDA" w:rsidRPr="0054308D" w:rsidRDefault="00C04CDA" w:rsidP="00E64B0C">
      <w:pPr>
        <w:pStyle w:val="a3"/>
        <w:tabs>
          <w:tab w:val="left" w:pos="9072"/>
        </w:tabs>
        <w:spacing w:before="0" w:after="0"/>
        <w:ind w:left="9639" w:right="-1"/>
        <w:rPr>
          <w:color w:val="000000"/>
          <w:szCs w:val="24"/>
        </w:rPr>
      </w:pPr>
    </w:p>
    <w:p w14:paraId="55B7457B" w14:textId="77777777" w:rsidR="00C04CDA" w:rsidRPr="0054308D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14:paraId="72F16D00" w14:textId="77777777" w:rsidR="001C77BF" w:rsidRPr="0054308D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08D"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5430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2EF99BA" w14:textId="77777777" w:rsidR="00365A8E" w:rsidRPr="0054308D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08D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14:paraId="2CE950CF" w14:textId="77777777" w:rsidR="00365A8E" w:rsidRPr="0054308D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08D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54308D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14:paraId="0DCDDFAE" w14:textId="77777777" w:rsidR="00365A8E" w:rsidRPr="0054308D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08D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14:paraId="2E0ADED1" w14:textId="77777777" w:rsidR="00365A8E" w:rsidRPr="0054308D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08D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14:paraId="7212D223" w14:textId="77777777" w:rsidR="00FF0E3F" w:rsidRPr="0054308D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426B9" w:rsidRPr="0054308D" w14:paraId="5E020A73" w14:textId="77777777" w:rsidTr="002426B9">
        <w:tc>
          <w:tcPr>
            <w:tcW w:w="562" w:type="dxa"/>
          </w:tcPr>
          <w:p w14:paraId="57147D3A" w14:textId="77777777" w:rsidR="002426B9" w:rsidRPr="0054308D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08D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</w:p>
        </w:tc>
        <w:tc>
          <w:tcPr>
            <w:tcW w:w="6776" w:type="dxa"/>
          </w:tcPr>
          <w:p w14:paraId="4815054B" w14:textId="77777777" w:rsidR="002426B9" w:rsidRPr="0054308D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08D">
              <w:rPr>
                <w:rFonts w:ascii="Times New Roman" w:hAnsi="Times New Roman" w:cs="Times New Roman"/>
                <w:color w:val="000000"/>
                <w:sz w:val="20"/>
              </w:rPr>
              <w:t>Основания</w:t>
            </w:r>
          </w:p>
        </w:tc>
        <w:tc>
          <w:tcPr>
            <w:tcW w:w="7222" w:type="dxa"/>
          </w:tcPr>
          <w:p w14:paraId="6978E550" w14:textId="77777777" w:rsidR="002426B9" w:rsidRPr="0054308D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08D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14:paraId="0F57B632" w14:textId="77777777" w:rsidR="001C77BF" w:rsidRPr="0054308D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29004" w:type="dxa"/>
        <w:tblLook w:val="04A0" w:firstRow="1" w:lastRow="0" w:firstColumn="1" w:lastColumn="0" w:noHBand="0" w:noVBand="1"/>
      </w:tblPr>
      <w:tblGrid>
        <w:gridCol w:w="562"/>
        <w:gridCol w:w="6776"/>
        <w:gridCol w:w="7222"/>
        <w:gridCol w:w="7222"/>
        <w:gridCol w:w="7222"/>
      </w:tblGrid>
      <w:tr w:rsidR="002426B9" w:rsidRPr="0054308D" w14:paraId="06A1CCAF" w14:textId="77777777" w:rsidTr="00682374">
        <w:trPr>
          <w:gridAfter w:val="2"/>
          <w:wAfter w:w="14444" w:type="dxa"/>
          <w:trHeight w:val="330"/>
          <w:tblHeader/>
        </w:trPr>
        <w:tc>
          <w:tcPr>
            <w:tcW w:w="562" w:type="dxa"/>
          </w:tcPr>
          <w:p w14:paraId="32F55C87" w14:textId="77777777" w:rsidR="002426B9" w:rsidRPr="0054308D" w:rsidRDefault="002426B9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0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76" w:type="dxa"/>
          </w:tcPr>
          <w:p w14:paraId="09EB8202" w14:textId="77777777" w:rsidR="002426B9" w:rsidRPr="0054308D" w:rsidRDefault="002426B9" w:rsidP="00E70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0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2" w:type="dxa"/>
          </w:tcPr>
          <w:p w14:paraId="2AE74DD6" w14:textId="77777777" w:rsidR="002426B9" w:rsidRPr="0054308D" w:rsidRDefault="002426B9" w:rsidP="002426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0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70B86" w:rsidRPr="0054308D" w14:paraId="1B2013BE" w14:textId="77777777" w:rsidTr="00682374">
        <w:trPr>
          <w:gridAfter w:val="2"/>
          <w:wAfter w:w="14444" w:type="dxa"/>
          <w:trHeight w:val="1065"/>
        </w:trPr>
        <w:tc>
          <w:tcPr>
            <w:tcW w:w="14560" w:type="dxa"/>
            <w:gridSpan w:val="3"/>
          </w:tcPr>
          <w:p w14:paraId="0836030F" w14:textId="77777777" w:rsidR="002426B9" w:rsidRPr="0054308D" w:rsidRDefault="002426B9" w:rsidP="00F32A1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54308D">
              <w:rPr>
                <w:rFonts w:ascii="Times New Roman" w:hAnsi="Times New Roman" w:cs="Times New Roman"/>
                <w:b/>
                <w:szCs w:val="24"/>
              </w:rPr>
              <w:t>Подуслуга</w:t>
            </w:r>
            <w:proofErr w:type="spellEnd"/>
            <w:r w:rsidRPr="0054308D">
              <w:rPr>
                <w:rFonts w:ascii="Times New Roman" w:hAnsi="Times New Roman" w:cs="Times New Roman"/>
                <w:b/>
                <w:szCs w:val="24"/>
              </w:rPr>
              <w:t xml:space="preserve"> «</w:t>
            </w:r>
            <w:r w:rsidR="002822A0" w:rsidRPr="0054308D">
              <w:rPr>
                <w:rFonts w:ascii="Times New Roman" w:hAnsi="Times New Roman" w:cs="Times New Roman"/>
                <w:b/>
                <w:szCs w:val="24"/>
              </w:rPr>
              <w:t>Заключение соглашения об установлении сервитута в отношении земельного участка, находящегося в  государственной или муниципальной собственности</w:t>
            </w:r>
            <w:r w:rsidRPr="0054308D">
              <w:rPr>
                <w:rFonts w:ascii="Times New Roman" w:hAnsi="Times New Roman" w:cs="Times New Roman"/>
                <w:b/>
                <w:szCs w:val="24"/>
              </w:rPr>
              <w:t>»</w:t>
            </w:r>
          </w:p>
        </w:tc>
      </w:tr>
      <w:tr w:rsidR="002426B9" w:rsidRPr="0054308D" w14:paraId="402B80A2" w14:textId="77777777" w:rsidTr="00682374">
        <w:trPr>
          <w:gridAfter w:val="2"/>
          <w:wAfter w:w="14444" w:type="dxa"/>
          <w:trHeight w:val="257"/>
        </w:trPr>
        <w:tc>
          <w:tcPr>
            <w:tcW w:w="14560" w:type="dxa"/>
            <w:gridSpan w:val="3"/>
          </w:tcPr>
          <w:p w14:paraId="38A229D4" w14:textId="77777777" w:rsidR="002426B9" w:rsidRPr="0054308D" w:rsidRDefault="002426B9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54308D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D10F88" w:rsidRPr="0054308D" w14:paraId="3C354EF1" w14:textId="77777777" w:rsidTr="00682374">
        <w:trPr>
          <w:gridAfter w:val="2"/>
          <w:wAfter w:w="14444" w:type="dxa"/>
          <w:trHeight w:val="183"/>
        </w:trPr>
        <w:tc>
          <w:tcPr>
            <w:tcW w:w="562" w:type="dxa"/>
          </w:tcPr>
          <w:p w14:paraId="5F04370F" w14:textId="77777777" w:rsidR="00D10F88" w:rsidRPr="0054308D" w:rsidRDefault="00D10F8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14:paraId="3FC12A3E" w14:textId="77777777" w:rsidR="00D10F88" w:rsidRPr="0054308D" w:rsidRDefault="00D10F88" w:rsidP="00E70EB8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7222" w:type="dxa"/>
          </w:tcPr>
          <w:p w14:paraId="707E66A9" w14:textId="77777777" w:rsidR="00D10F88" w:rsidRPr="0054308D" w:rsidRDefault="00D10F88" w:rsidP="00E75F9F">
            <w:pPr>
              <w:pStyle w:val="ab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</w:tr>
      <w:tr w:rsidR="00E70EB8" w:rsidRPr="0054308D" w14:paraId="4F1F076B" w14:textId="77777777" w:rsidTr="00682374">
        <w:trPr>
          <w:gridAfter w:val="2"/>
          <w:wAfter w:w="14444" w:type="dxa"/>
          <w:trHeight w:val="183"/>
        </w:trPr>
        <w:tc>
          <w:tcPr>
            <w:tcW w:w="562" w:type="dxa"/>
          </w:tcPr>
          <w:p w14:paraId="4B297DB8" w14:textId="77777777" w:rsidR="00E70EB8" w:rsidRPr="0054308D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11C8DBC1" w14:textId="77777777" w:rsidR="00E70EB8" w:rsidRPr="0054308D" w:rsidRDefault="002822A0" w:rsidP="00E70EB8">
            <w:pPr>
              <w:pStyle w:val="ab"/>
              <w:spacing w:before="0" w:beforeAutospacing="0" w:after="0" w:afterAutospacing="0"/>
              <w:jc w:val="both"/>
            </w:pPr>
            <w:r w:rsidRPr="0054308D">
              <w:t>П</w:t>
            </w:r>
            <w:r w:rsidR="00E70EB8" w:rsidRPr="0054308D">
              <w:t xml:space="preserve">редставление заявителем документов, имеющих повреждения и наличие исправлений, не позволяющих однозначно истолковать их содержание, не содержащих </w:t>
            </w:r>
            <w:r w:rsidRPr="0054308D">
              <w:t xml:space="preserve">обратного адреса, </w:t>
            </w:r>
            <w:r w:rsidR="00E70EB8" w:rsidRPr="0054308D">
              <w:t>подписи, печати (при наличии)</w:t>
            </w:r>
          </w:p>
        </w:tc>
        <w:tc>
          <w:tcPr>
            <w:tcW w:w="7222" w:type="dxa"/>
          </w:tcPr>
          <w:p w14:paraId="61A341C5" w14:textId="77BBF835" w:rsidR="00E70EB8" w:rsidRPr="0054308D" w:rsidRDefault="00D10F88" w:rsidP="002822A0">
            <w:pPr>
              <w:pStyle w:val="ab"/>
              <w:spacing w:before="0" w:beforeAutospacing="0" w:after="0" w:afterAutospacing="0"/>
              <w:jc w:val="both"/>
              <w:rPr>
                <w:color w:val="FF0000"/>
              </w:rPr>
            </w:pPr>
            <w:r w:rsidRPr="0054308D">
              <w:rPr>
                <w:color w:val="000000" w:themeColor="text1"/>
              </w:rPr>
              <w:t>1А-3А</w:t>
            </w:r>
          </w:p>
        </w:tc>
      </w:tr>
      <w:tr w:rsidR="00E70EB8" w:rsidRPr="0054308D" w14:paraId="7F89E2D8" w14:textId="77777777" w:rsidTr="00682374">
        <w:trPr>
          <w:gridAfter w:val="2"/>
          <w:wAfter w:w="14444" w:type="dxa"/>
          <w:trHeight w:val="213"/>
        </w:trPr>
        <w:tc>
          <w:tcPr>
            <w:tcW w:w="562" w:type="dxa"/>
          </w:tcPr>
          <w:p w14:paraId="746C8070" w14:textId="77777777" w:rsidR="00E70EB8" w:rsidRPr="0054308D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01885076" w14:textId="77777777" w:rsidR="00E70EB8" w:rsidRPr="0054308D" w:rsidRDefault="00E70EB8" w:rsidP="00E70EB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4308D">
              <w:rPr>
                <w:rFonts w:ascii="Times New Roman" w:hAnsi="Times New Roman" w:cs="Times New Roman"/>
                <w:sz w:val="24"/>
                <w:szCs w:val="24"/>
              </w:rPr>
              <w:t>несоответствие заявления утвержденной форме</w:t>
            </w:r>
            <w:r w:rsidR="003334DB" w:rsidRPr="0054308D">
              <w:rPr>
                <w:rFonts w:ascii="Times New Roman" w:hAnsi="Times New Roman" w:cs="Times New Roman"/>
                <w:sz w:val="24"/>
                <w:szCs w:val="24"/>
              </w:rPr>
              <w:t xml:space="preserve">, установленной в приложении </w:t>
            </w:r>
            <w:r w:rsidR="00221DBD" w:rsidRPr="0054308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334DB" w:rsidRPr="0054308D">
              <w:rPr>
                <w:rFonts w:ascii="Times New Roman" w:hAnsi="Times New Roman" w:cs="Times New Roman"/>
                <w:sz w:val="24"/>
                <w:szCs w:val="24"/>
              </w:rPr>
              <w:t xml:space="preserve">5 и </w:t>
            </w:r>
            <w:r w:rsidR="00221DBD" w:rsidRPr="0054308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334DB" w:rsidRPr="0054308D">
              <w:rPr>
                <w:rFonts w:ascii="Times New Roman" w:hAnsi="Times New Roman" w:cs="Times New Roman"/>
                <w:sz w:val="24"/>
                <w:szCs w:val="24"/>
              </w:rPr>
              <w:t>6 к настоящему Регламенту</w:t>
            </w:r>
          </w:p>
        </w:tc>
        <w:tc>
          <w:tcPr>
            <w:tcW w:w="7222" w:type="dxa"/>
          </w:tcPr>
          <w:p w14:paraId="65837770" w14:textId="012E0CAF" w:rsidR="00E70EB8" w:rsidRPr="0054308D" w:rsidRDefault="00D10F88" w:rsidP="002822A0">
            <w:pPr>
              <w:pStyle w:val="ab"/>
              <w:spacing w:before="0" w:beforeAutospacing="0" w:after="0" w:afterAutospacing="0"/>
              <w:jc w:val="both"/>
              <w:rPr>
                <w:color w:val="FF0000"/>
              </w:rPr>
            </w:pPr>
            <w:r w:rsidRPr="0054308D">
              <w:rPr>
                <w:color w:val="000000" w:themeColor="text1"/>
              </w:rPr>
              <w:t>1А-3А</w:t>
            </w:r>
          </w:p>
        </w:tc>
      </w:tr>
      <w:tr w:rsidR="00E70EB8" w:rsidRPr="0054308D" w14:paraId="0027F8EC" w14:textId="77777777" w:rsidTr="00682374">
        <w:trPr>
          <w:gridAfter w:val="2"/>
          <w:wAfter w:w="14444" w:type="dxa"/>
          <w:trHeight w:val="412"/>
        </w:trPr>
        <w:tc>
          <w:tcPr>
            <w:tcW w:w="562" w:type="dxa"/>
          </w:tcPr>
          <w:p w14:paraId="67D077FF" w14:textId="77777777" w:rsidR="00E70EB8" w:rsidRPr="0054308D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lastRenderedPageBreak/>
              <w:t>3</w:t>
            </w:r>
          </w:p>
        </w:tc>
        <w:tc>
          <w:tcPr>
            <w:tcW w:w="6776" w:type="dxa"/>
          </w:tcPr>
          <w:p w14:paraId="43985178" w14:textId="77777777" w:rsidR="00E70EB8" w:rsidRPr="0054308D" w:rsidRDefault="00E70EB8" w:rsidP="00E70E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08D"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7222" w:type="dxa"/>
          </w:tcPr>
          <w:p w14:paraId="457A4EA5" w14:textId="5EA9399D" w:rsidR="00E70EB8" w:rsidRPr="0054308D" w:rsidRDefault="00D10F88" w:rsidP="002822A0">
            <w:pPr>
              <w:pStyle w:val="ab"/>
              <w:spacing w:before="0" w:after="0"/>
              <w:jc w:val="both"/>
              <w:rPr>
                <w:color w:val="FF0000"/>
              </w:rPr>
            </w:pPr>
            <w:r w:rsidRPr="0054308D">
              <w:rPr>
                <w:color w:val="000000" w:themeColor="text1"/>
              </w:rPr>
              <w:t>1А-3А</w:t>
            </w:r>
          </w:p>
        </w:tc>
      </w:tr>
      <w:tr w:rsidR="00E70EB8" w:rsidRPr="0054308D" w14:paraId="6A0AC2BC" w14:textId="77777777" w:rsidTr="00682374">
        <w:trPr>
          <w:gridAfter w:val="2"/>
          <w:wAfter w:w="14444" w:type="dxa"/>
          <w:trHeight w:val="316"/>
        </w:trPr>
        <w:tc>
          <w:tcPr>
            <w:tcW w:w="562" w:type="dxa"/>
          </w:tcPr>
          <w:p w14:paraId="18851535" w14:textId="77777777" w:rsidR="00E70EB8" w:rsidRPr="0054308D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  <w:vAlign w:val="center"/>
          </w:tcPr>
          <w:p w14:paraId="448B50D2" w14:textId="77777777" w:rsidR="00E70EB8" w:rsidRPr="0054308D" w:rsidRDefault="00E70EB8" w:rsidP="00984F42">
            <w:pPr>
              <w:rPr>
                <w:rFonts w:ascii="Times New Roman" w:hAnsi="Times New Roman"/>
                <w:sz w:val="24"/>
              </w:rPr>
            </w:pPr>
            <w:r w:rsidRPr="0054308D">
              <w:rPr>
                <w:rFonts w:ascii="Times New Roman" w:hAnsi="Times New Roman"/>
                <w:sz w:val="24"/>
              </w:rPr>
              <w:t xml:space="preserve">не подтверждено право представителя заявителя действовать от </w:t>
            </w:r>
            <w:r w:rsidR="00984F42" w:rsidRPr="0054308D">
              <w:rPr>
                <w:rFonts w:ascii="Times New Roman" w:hAnsi="Times New Roman"/>
                <w:sz w:val="24"/>
              </w:rPr>
              <w:t xml:space="preserve">его </w:t>
            </w:r>
            <w:r w:rsidRPr="0054308D">
              <w:rPr>
                <w:rFonts w:ascii="Times New Roman" w:hAnsi="Times New Roman"/>
                <w:sz w:val="24"/>
              </w:rPr>
              <w:t xml:space="preserve">имени </w:t>
            </w:r>
          </w:p>
        </w:tc>
        <w:tc>
          <w:tcPr>
            <w:tcW w:w="7222" w:type="dxa"/>
            <w:vAlign w:val="center"/>
          </w:tcPr>
          <w:p w14:paraId="2FA863D6" w14:textId="1D14240A" w:rsidR="00E70EB8" w:rsidRPr="0054308D" w:rsidRDefault="00D10F88" w:rsidP="002822A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430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2А-3А</w:t>
            </w:r>
          </w:p>
        </w:tc>
      </w:tr>
      <w:tr w:rsidR="00E70EB8" w:rsidRPr="0054308D" w14:paraId="287BB185" w14:textId="77777777" w:rsidTr="00682374">
        <w:trPr>
          <w:gridAfter w:val="2"/>
          <w:wAfter w:w="14444" w:type="dxa"/>
          <w:trHeight w:val="3884"/>
        </w:trPr>
        <w:tc>
          <w:tcPr>
            <w:tcW w:w="562" w:type="dxa"/>
          </w:tcPr>
          <w:p w14:paraId="39DD96C4" w14:textId="77777777" w:rsidR="00E70EB8" w:rsidRPr="0054308D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14:paraId="04EDA956" w14:textId="77777777" w:rsidR="00E70EB8" w:rsidRPr="0054308D" w:rsidRDefault="00E70EB8" w:rsidP="00E70E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08D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9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54308D">
                <w:rPr>
                  <w:rFonts w:ascii="Times New Roman" w:hAnsi="Times New Roman" w:cs="Times New Roman"/>
                  <w:sz w:val="24"/>
                  <w:szCs w:val="24"/>
                </w:rPr>
                <w:t>пунктом 9</w:t>
              </w:r>
            </w:hyperlink>
            <w:r w:rsidRPr="0054308D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7222" w:type="dxa"/>
          </w:tcPr>
          <w:p w14:paraId="2C85EA56" w14:textId="28B75712" w:rsidR="00E70EB8" w:rsidRPr="0054308D" w:rsidRDefault="00D10F88" w:rsidP="002822A0">
            <w:pPr>
              <w:pStyle w:val="ab"/>
              <w:spacing w:before="0" w:beforeAutospacing="0" w:after="0" w:afterAutospacing="0"/>
              <w:jc w:val="both"/>
              <w:rPr>
                <w:color w:val="FF0000"/>
              </w:rPr>
            </w:pPr>
            <w:r w:rsidRPr="0054308D">
              <w:rPr>
                <w:color w:val="000000" w:themeColor="text1"/>
              </w:rPr>
              <w:t>1А-3А</w:t>
            </w:r>
          </w:p>
        </w:tc>
      </w:tr>
      <w:tr w:rsidR="00E70EB8" w:rsidRPr="0054308D" w14:paraId="7CF23726" w14:textId="77777777" w:rsidTr="00682374">
        <w:trPr>
          <w:gridAfter w:val="2"/>
          <w:wAfter w:w="14444" w:type="dxa"/>
          <w:trHeight w:val="133"/>
        </w:trPr>
        <w:tc>
          <w:tcPr>
            <w:tcW w:w="14560" w:type="dxa"/>
            <w:gridSpan w:val="3"/>
          </w:tcPr>
          <w:p w14:paraId="2C5611B6" w14:textId="77777777" w:rsidR="00E70EB8" w:rsidRPr="0054308D" w:rsidRDefault="00984F42" w:rsidP="00984F42">
            <w:pPr>
              <w:pStyle w:val="ab"/>
              <w:spacing w:before="0" w:after="0"/>
              <w:jc w:val="center"/>
            </w:pPr>
            <w:r w:rsidRPr="0054308D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70EB8" w:rsidRPr="0054308D" w14:paraId="15B02F1B" w14:textId="77777777" w:rsidTr="00682374">
        <w:trPr>
          <w:gridAfter w:val="2"/>
          <w:wAfter w:w="14444" w:type="dxa"/>
          <w:trHeight w:val="131"/>
        </w:trPr>
        <w:tc>
          <w:tcPr>
            <w:tcW w:w="562" w:type="dxa"/>
          </w:tcPr>
          <w:p w14:paraId="733AAA4F" w14:textId="77777777" w:rsidR="00E70EB8" w:rsidRPr="0054308D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14:paraId="2CA47C21" w14:textId="77777777" w:rsidR="00E70EB8" w:rsidRPr="0054308D" w:rsidRDefault="00984F42" w:rsidP="00BC5621">
            <w:pPr>
              <w:pStyle w:val="ab"/>
              <w:spacing w:before="0" w:after="0"/>
              <w:jc w:val="both"/>
            </w:pPr>
            <w:r w:rsidRPr="0054308D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14:paraId="3D3AD954" w14:textId="77777777" w:rsidR="00E70EB8" w:rsidRPr="0054308D" w:rsidRDefault="007317F2" w:rsidP="0057407E">
            <w:pPr>
              <w:pStyle w:val="ab"/>
              <w:spacing w:before="0" w:after="0"/>
              <w:jc w:val="both"/>
              <w:rPr>
                <w:sz w:val="20"/>
                <w:szCs w:val="20"/>
              </w:rPr>
            </w:pPr>
            <w:r w:rsidRPr="0054308D">
              <w:rPr>
                <w:sz w:val="20"/>
                <w:szCs w:val="20"/>
              </w:rPr>
              <w:t>-</w:t>
            </w:r>
          </w:p>
        </w:tc>
      </w:tr>
      <w:tr w:rsidR="00984F42" w:rsidRPr="0054308D" w14:paraId="16A356CD" w14:textId="77777777" w:rsidTr="00682374">
        <w:trPr>
          <w:gridAfter w:val="2"/>
          <w:wAfter w:w="14444" w:type="dxa"/>
          <w:trHeight w:val="133"/>
        </w:trPr>
        <w:tc>
          <w:tcPr>
            <w:tcW w:w="14560" w:type="dxa"/>
            <w:gridSpan w:val="3"/>
          </w:tcPr>
          <w:p w14:paraId="230BCC24" w14:textId="77777777" w:rsidR="00984F42" w:rsidRPr="0054308D" w:rsidRDefault="00984F42" w:rsidP="00984F42">
            <w:pPr>
              <w:pStyle w:val="ab"/>
              <w:spacing w:before="0" w:after="0"/>
              <w:jc w:val="center"/>
            </w:pPr>
            <w:r w:rsidRPr="0054308D">
              <w:t>Исчерпывающий перечень оснований для отказа в предоставлении муниципальной услуги</w:t>
            </w:r>
          </w:p>
        </w:tc>
      </w:tr>
      <w:tr w:rsidR="00E70EB8" w:rsidRPr="0054308D" w14:paraId="4397D055" w14:textId="77777777" w:rsidTr="00682374">
        <w:trPr>
          <w:gridAfter w:val="2"/>
          <w:wAfter w:w="14444" w:type="dxa"/>
          <w:trHeight w:val="617"/>
        </w:trPr>
        <w:tc>
          <w:tcPr>
            <w:tcW w:w="562" w:type="dxa"/>
          </w:tcPr>
          <w:p w14:paraId="1345A229" w14:textId="77777777" w:rsidR="00E70EB8" w:rsidRPr="0054308D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716AAE65" w14:textId="77777777" w:rsidR="00984F42" w:rsidRPr="0054308D" w:rsidRDefault="00061481" w:rsidP="00984F42">
            <w:pPr>
              <w:pStyle w:val="ab"/>
              <w:spacing w:before="0" w:after="0"/>
              <w:jc w:val="both"/>
            </w:pPr>
            <w:r w:rsidRPr="0054308D">
              <w:t>заявление и (или) документы, представленные заявителем, по форме или содержанию не соответствуют требованиям, установленным настоящим Регламентом</w:t>
            </w:r>
          </w:p>
        </w:tc>
        <w:tc>
          <w:tcPr>
            <w:tcW w:w="7222" w:type="dxa"/>
          </w:tcPr>
          <w:p w14:paraId="24B15F0A" w14:textId="1C94134D" w:rsidR="00E70EB8" w:rsidRPr="0054308D" w:rsidRDefault="00F30432" w:rsidP="002822A0">
            <w:pPr>
              <w:pStyle w:val="ab"/>
              <w:spacing w:before="0" w:after="0"/>
              <w:jc w:val="both"/>
            </w:pPr>
            <w:r w:rsidRPr="0054308D">
              <w:rPr>
                <w:color w:val="000000" w:themeColor="text1"/>
              </w:rPr>
              <w:t>1А-3А</w:t>
            </w:r>
          </w:p>
        </w:tc>
      </w:tr>
      <w:tr w:rsidR="00984F42" w:rsidRPr="0054308D" w14:paraId="5ADBB2B4" w14:textId="77777777" w:rsidTr="00682374">
        <w:trPr>
          <w:gridAfter w:val="2"/>
          <w:wAfter w:w="14444" w:type="dxa"/>
          <w:trHeight w:val="303"/>
        </w:trPr>
        <w:tc>
          <w:tcPr>
            <w:tcW w:w="562" w:type="dxa"/>
          </w:tcPr>
          <w:p w14:paraId="32203495" w14:textId="77777777" w:rsidR="00984F42" w:rsidRPr="0054308D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188DFA98" w14:textId="77777777" w:rsidR="00984F42" w:rsidRPr="0054308D" w:rsidRDefault="00061481" w:rsidP="00984F42">
            <w:pPr>
              <w:pStyle w:val="ab"/>
              <w:spacing w:before="0" w:beforeAutospacing="0" w:after="0" w:afterAutospacing="0"/>
              <w:jc w:val="both"/>
            </w:pPr>
            <w:r w:rsidRPr="0054308D">
              <w:t>к заявлению не приложены документы, необходимые для предоставления муниципальной услуги</w:t>
            </w:r>
          </w:p>
        </w:tc>
        <w:tc>
          <w:tcPr>
            <w:tcW w:w="7222" w:type="dxa"/>
          </w:tcPr>
          <w:p w14:paraId="19D3511E" w14:textId="77B52891" w:rsidR="00984F42" w:rsidRPr="0054308D" w:rsidRDefault="00F30432" w:rsidP="0057407E">
            <w:pPr>
              <w:pStyle w:val="ab"/>
              <w:spacing w:before="0" w:after="0"/>
              <w:jc w:val="both"/>
            </w:pPr>
            <w:r w:rsidRPr="0054308D">
              <w:rPr>
                <w:color w:val="000000" w:themeColor="text1"/>
              </w:rPr>
              <w:t>1А-3А</w:t>
            </w:r>
          </w:p>
        </w:tc>
      </w:tr>
      <w:tr w:rsidR="00984F42" w:rsidRPr="0054308D" w14:paraId="74DA1945" w14:textId="77777777" w:rsidTr="00682374">
        <w:trPr>
          <w:gridAfter w:val="2"/>
          <w:wAfter w:w="14444" w:type="dxa"/>
          <w:trHeight w:val="465"/>
        </w:trPr>
        <w:tc>
          <w:tcPr>
            <w:tcW w:w="562" w:type="dxa"/>
          </w:tcPr>
          <w:p w14:paraId="3963962E" w14:textId="77777777" w:rsidR="00984F42" w:rsidRPr="0054308D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3C85470A" w14:textId="77777777" w:rsidR="00061481" w:rsidRPr="0054308D" w:rsidRDefault="007317F2" w:rsidP="000825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08D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соответствующих документов, указанных в приложении </w:t>
            </w:r>
            <w:r w:rsidR="00082596" w:rsidRPr="005430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08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регламента</w:t>
            </w:r>
          </w:p>
        </w:tc>
        <w:tc>
          <w:tcPr>
            <w:tcW w:w="7222" w:type="dxa"/>
          </w:tcPr>
          <w:p w14:paraId="60032CCA" w14:textId="7BE23A55" w:rsidR="00984F42" w:rsidRPr="0054308D" w:rsidRDefault="00F30432" w:rsidP="00082596">
            <w:pPr>
              <w:pStyle w:val="ab"/>
              <w:spacing w:before="0" w:beforeAutospacing="0" w:after="0" w:afterAutospacing="0"/>
              <w:jc w:val="both"/>
            </w:pPr>
            <w:r w:rsidRPr="0054308D">
              <w:t xml:space="preserve">1А-3А </w:t>
            </w:r>
          </w:p>
        </w:tc>
      </w:tr>
      <w:tr w:rsidR="00061481" w:rsidRPr="0054308D" w14:paraId="76A57782" w14:textId="77777777" w:rsidTr="00682374">
        <w:trPr>
          <w:gridAfter w:val="2"/>
          <w:wAfter w:w="14444" w:type="dxa"/>
          <w:trHeight w:val="111"/>
        </w:trPr>
        <w:tc>
          <w:tcPr>
            <w:tcW w:w="562" w:type="dxa"/>
          </w:tcPr>
          <w:p w14:paraId="6E086EBD" w14:textId="77777777" w:rsidR="00061481" w:rsidRPr="0054308D" w:rsidRDefault="00061481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14:paraId="548D4078" w14:textId="44DE17F7" w:rsidR="00061481" w:rsidRPr="0054308D" w:rsidRDefault="00763D2F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об установлении сервитута направлено в орган местного самоуправления, который не вправе заключать соглашение об установлении сервитута;</w:t>
            </w:r>
          </w:p>
        </w:tc>
        <w:tc>
          <w:tcPr>
            <w:tcW w:w="7222" w:type="dxa"/>
          </w:tcPr>
          <w:p w14:paraId="49EF2684" w14:textId="30E4D23B" w:rsidR="00061481" w:rsidRPr="0054308D" w:rsidRDefault="00F30432" w:rsidP="00082596">
            <w:pPr>
              <w:pStyle w:val="ab"/>
              <w:spacing w:before="0" w:after="0"/>
              <w:jc w:val="both"/>
            </w:pPr>
            <w:r w:rsidRPr="0054308D">
              <w:rPr>
                <w:color w:val="000000" w:themeColor="text1"/>
              </w:rPr>
              <w:t>1А-3А</w:t>
            </w:r>
          </w:p>
        </w:tc>
      </w:tr>
      <w:tr w:rsidR="007317F2" w:rsidRPr="0054308D" w14:paraId="0D3C5154" w14:textId="77777777" w:rsidTr="00682374">
        <w:trPr>
          <w:gridAfter w:val="2"/>
          <w:wAfter w:w="14444" w:type="dxa"/>
          <w:trHeight w:val="111"/>
        </w:trPr>
        <w:tc>
          <w:tcPr>
            <w:tcW w:w="562" w:type="dxa"/>
          </w:tcPr>
          <w:p w14:paraId="44E6A319" w14:textId="77777777" w:rsidR="007317F2" w:rsidRPr="0054308D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lastRenderedPageBreak/>
              <w:t>5</w:t>
            </w:r>
          </w:p>
        </w:tc>
        <w:tc>
          <w:tcPr>
            <w:tcW w:w="6776" w:type="dxa"/>
          </w:tcPr>
          <w:p w14:paraId="5F0BCD12" w14:textId="77777777" w:rsidR="007317F2" w:rsidRPr="0054308D" w:rsidRDefault="007317F2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(в письменном виде) заявителя с просьбой о прекращении предоставления муниципальной услуги;</w:t>
            </w:r>
          </w:p>
        </w:tc>
        <w:tc>
          <w:tcPr>
            <w:tcW w:w="7222" w:type="dxa"/>
          </w:tcPr>
          <w:p w14:paraId="62C72752" w14:textId="5561E4F1" w:rsidR="007317F2" w:rsidRPr="0054308D" w:rsidRDefault="00F30432" w:rsidP="00082596">
            <w:pPr>
              <w:pStyle w:val="ab"/>
              <w:spacing w:before="0" w:after="0"/>
              <w:jc w:val="both"/>
            </w:pPr>
            <w:r w:rsidRPr="0054308D">
              <w:rPr>
                <w:color w:val="000000" w:themeColor="text1"/>
              </w:rPr>
              <w:t>1А-3А</w:t>
            </w:r>
          </w:p>
        </w:tc>
      </w:tr>
      <w:tr w:rsidR="00061481" w:rsidRPr="0054308D" w14:paraId="5D71906C" w14:textId="77777777" w:rsidTr="00682374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5E08C381" w14:textId="77777777" w:rsidR="00061481" w:rsidRPr="0054308D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6</w:t>
            </w:r>
          </w:p>
        </w:tc>
        <w:tc>
          <w:tcPr>
            <w:tcW w:w="6776" w:type="dxa"/>
          </w:tcPr>
          <w:p w14:paraId="11410A5A" w14:textId="77777777" w:rsidR="00061481" w:rsidRPr="0054308D" w:rsidRDefault="007317F2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документов, в том числе предоставленных посредством использования Единого портала, Регионального портала, требованиям, установленным настоящим Регламентом, необходимых в соответствии с нормативными правовыми актами для предоставления муниципальной услуги;</w:t>
            </w:r>
          </w:p>
        </w:tc>
        <w:tc>
          <w:tcPr>
            <w:tcW w:w="7222" w:type="dxa"/>
          </w:tcPr>
          <w:p w14:paraId="0736D40C" w14:textId="2798E4A4" w:rsidR="00061481" w:rsidRPr="0054308D" w:rsidRDefault="00F30432" w:rsidP="00082596">
            <w:pPr>
              <w:pStyle w:val="ab"/>
              <w:spacing w:before="0" w:after="0"/>
              <w:jc w:val="both"/>
            </w:pPr>
            <w:r w:rsidRPr="0054308D">
              <w:rPr>
                <w:color w:val="000000" w:themeColor="text1"/>
              </w:rPr>
              <w:t>1А-3А</w:t>
            </w:r>
          </w:p>
        </w:tc>
      </w:tr>
      <w:tr w:rsidR="00682374" w:rsidRPr="0054308D" w14:paraId="65596066" w14:textId="77777777" w:rsidTr="00682374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68BE64AF" w14:textId="77777777" w:rsidR="00682374" w:rsidRPr="0054308D" w:rsidRDefault="007317F2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7</w:t>
            </w:r>
          </w:p>
        </w:tc>
        <w:tc>
          <w:tcPr>
            <w:tcW w:w="6776" w:type="dxa"/>
          </w:tcPr>
          <w:p w14:paraId="6B298B87" w14:textId="77777777" w:rsidR="00682374" w:rsidRPr="0054308D" w:rsidRDefault="00082596" w:rsidP="00082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на условиях сервитута использование земельного участка не допускается в соответствии с федеральными законами</w:t>
            </w:r>
          </w:p>
        </w:tc>
        <w:tc>
          <w:tcPr>
            <w:tcW w:w="7222" w:type="dxa"/>
          </w:tcPr>
          <w:p w14:paraId="33DAA0D8" w14:textId="155688E5" w:rsidR="00682374" w:rsidRPr="0054308D" w:rsidRDefault="00F30432" w:rsidP="00082596">
            <w:pPr>
              <w:pStyle w:val="ab"/>
              <w:spacing w:before="0" w:after="0"/>
              <w:jc w:val="both"/>
            </w:pPr>
            <w:r w:rsidRPr="0054308D">
              <w:rPr>
                <w:color w:val="000000" w:themeColor="text1"/>
              </w:rPr>
              <w:t>1А-3А</w:t>
            </w:r>
          </w:p>
        </w:tc>
      </w:tr>
      <w:tr w:rsidR="00082596" w:rsidRPr="0054308D" w14:paraId="36080C0C" w14:textId="77777777" w:rsidTr="00682374">
        <w:trPr>
          <w:gridAfter w:val="2"/>
          <w:wAfter w:w="14444" w:type="dxa"/>
          <w:trHeight w:val="150"/>
        </w:trPr>
        <w:tc>
          <w:tcPr>
            <w:tcW w:w="562" w:type="dxa"/>
          </w:tcPr>
          <w:p w14:paraId="30D41268" w14:textId="77777777" w:rsidR="00082596" w:rsidRPr="0054308D" w:rsidRDefault="00082596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8</w:t>
            </w:r>
          </w:p>
        </w:tc>
        <w:tc>
          <w:tcPr>
            <w:tcW w:w="6776" w:type="dxa"/>
          </w:tcPr>
          <w:p w14:paraId="52D2E218" w14:textId="77777777" w:rsidR="00082596" w:rsidRPr="0054308D" w:rsidRDefault="00082596" w:rsidP="000825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</w:t>
            </w:r>
          </w:p>
        </w:tc>
        <w:tc>
          <w:tcPr>
            <w:tcW w:w="7222" w:type="dxa"/>
          </w:tcPr>
          <w:p w14:paraId="7F38830A" w14:textId="33CE6AF2" w:rsidR="00082596" w:rsidRPr="0054308D" w:rsidRDefault="00F30432" w:rsidP="00082596">
            <w:pPr>
              <w:pStyle w:val="ab"/>
              <w:spacing w:before="0" w:after="0"/>
              <w:jc w:val="both"/>
            </w:pPr>
            <w:r w:rsidRPr="0054308D">
              <w:rPr>
                <w:color w:val="000000" w:themeColor="text1"/>
              </w:rPr>
              <w:t>1А-3А</w:t>
            </w:r>
          </w:p>
        </w:tc>
      </w:tr>
      <w:tr w:rsidR="00682374" w:rsidRPr="0054308D" w14:paraId="1CB7F84B" w14:textId="77777777" w:rsidTr="00682374">
        <w:trPr>
          <w:trHeight w:val="418"/>
        </w:trPr>
        <w:tc>
          <w:tcPr>
            <w:tcW w:w="14560" w:type="dxa"/>
            <w:gridSpan w:val="3"/>
          </w:tcPr>
          <w:p w14:paraId="6DC2F41C" w14:textId="77777777" w:rsidR="00682374" w:rsidRPr="0054308D" w:rsidRDefault="00682374" w:rsidP="00682374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54308D">
              <w:rPr>
                <w:b/>
                <w:spacing w:val="2"/>
              </w:rPr>
              <w:t>Подуслуга</w:t>
            </w:r>
            <w:proofErr w:type="spellEnd"/>
            <w:r w:rsidRPr="0054308D">
              <w:rPr>
                <w:b/>
                <w:spacing w:val="2"/>
              </w:rPr>
              <w:t xml:space="preserve"> «Исправление допущенных опечаток и (или) ошибок в выданных в результате предоставления  муниципальной услуги документах»</w:t>
            </w:r>
          </w:p>
        </w:tc>
        <w:tc>
          <w:tcPr>
            <w:tcW w:w="7222" w:type="dxa"/>
          </w:tcPr>
          <w:p w14:paraId="6B1BC883" w14:textId="77777777" w:rsidR="00682374" w:rsidRPr="0054308D" w:rsidRDefault="00682374" w:rsidP="00682374"/>
        </w:tc>
        <w:tc>
          <w:tcPr>
            <w:tcW w:w="7222" w:type="dxa"/>
          </w:tcPr>
          <w:p w14:paraId="23E82AA0" w14:textId="77777777" w:rsidR="00682374" w:rsidRPr="0054308D" w:rsidRDefault="00682374" w:rsidP="00682374">
            <w:pPr>
              <w:pStyle w:val="ab"/>
              <w:spacing w:before="0" w:after="0"/>
              <w:jc w:val="both"/>
            </w:pPr>
            <w:r w:rsidRPr="0054308D">
              <w:t>1А-3А</w:t>
            </w:r>
          </w:p>
        </w:tc>
      </w:tr>
      <w:tr w:rsidR="00682374" w:rsidRPr="0054308D" w14:paraId="6BF25A1A" w14:textId="77777777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14:paraId="58BD299D" w14:textId="77777777" w:rsidR="00682374" w:rsidRPr="0054308D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54308D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682374" w:rsidRPr="0054308D" w14:paraId="64DFA033" w14:textId="77777777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4B779121" w14:textId="77777777" w:rsidR="00682374" w:rsidRPr="0054308D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4507783A" w14:textId="77777777" w:rsidR="00682374" w:rsidRPr="0054308D" w:rsidRDefault="00682374" w:rsidP="00682374">
            <w:pPr>
              <w:pStyle w:val="ab"/>
              <w:spacing w:before="0" w:beforeAutospacing="0" w:after="0" w:afterAutospacing="0"/>
              <w:jc w:val="both"/>
            </w:pPr>
            <w:r w:rsidRPr="0054308D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7222" w:type="dxa"/>
          </w:tcPr>
          <w:p w14:paraId="4A9C2FB9" w14:textId="10E990C5" w:rsidR="00682374" w:rsidRPr="0054308D" w:rsidRDefault="00F30432" w:rsidP="00082596">
            <w:pPr>
              <w:pStyle w:val="ab"/>
              <w:spacing w:before="0" w:beforeAutospacing="0" w:after="0" w:afterAutospacing="0"/>
              <w:jc w:val="both"/>
            </w:pPr>
            <w:r w:rsidRPr="0054308D">
              <w:t>1Б-3Б</w:t>
            </w:r>
          </w:p>
        </w:tc>
      </w:tr>
      <w:tr w:rsidR="00682374" w:rsidRPr="0054308D" w14:paraId="593AF395" w14:textId="77777777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7211B61E" w14:textId="77777777" w:rsidR="00682374" w:rsidRPr="0054308D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2C8484D3" w14:textId="77777777" w:rsidR="00682374" w:rsidRPr="0054308D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08D"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7222" w:type="dxa"/>
          </w:tcPr>
          <w:p w14:paraId="72E86A17" w14:textId="6B639AA6" w:rsidR="00682374" w:rsidRPr="0054308D" w:rsidRDefault="00F30432" w:rsidP="00082596">
            <w:pPr>
              <w:pStyle w:val="ab"/>
              <w:spacing w:before="0" w:after="0"/>
              <w:jc w:val="both"/>
            </w:pPr>
            <w:r w:rsidRPr="0054308D">
              <w:t>1Б-3Б</w:t>
            </w:r>
          </w:p>
        </w:tc>
      </w:tr>
      <w:tr w:rsidR="00682374" w:rsidRPr="0054308D" w14:paraId="23A9310E" w14:textId="77777777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459F8574" w14:textId="77777777" w:rsidR="00682374" w:rsidRPr="0054308D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14:paraId="13CF8351" w14:textId="77777777" w:rsidR="00682374" w:rsidRPr="0054308D" w:rsidRDefault="00682374" w:rsidP="00682374">
            <w:pPr>
              <w:rPr>
                <w:rFonts w:ascii="Times New Roman" w:hAnsi="Times New Roman"/>
                <w:sz w:val="24"/>
              </w:rPr>
            </w:pPr>
            <w:r w:rsidRPr="0054308D">
              <w:rPr>
                <w:rFonts w:ascii="Times New Roman" w:hAnsi="Times New Roman"/>
                <w:sz w:val="24"/>
              </w:rPr>
              <w:t xml:space="preserve">не подтверждено право представителя заявителя действовать от его имени </w:t>
            </w:r>
          </w:p>
        </w:tc>
        <w:tc>
          <w:tcPr>
            <w:tcW w:w="7222" w:type="dxa"/>
            <w:vAlign w:val="center"/>
          </w:tcPr>
          <w:p w14:paraId="1AED7B8B" w14:textId="6730BE46" w:rsidR="00682374" w:rsidRPr="0054308D" w:rsidRDefault="00F30432" w:rsidP="00082596">
            <w:pPr>
              <w:pStyle w:val="ab"/>
              <w:spacing w:before="0" w:after="0"/>
              <w:jc w:val="both"/>
            </w:pPr>
            <w:r w:rsidRPr="0054308D">
              <w:t>1Б-3Б</w:t>
            </w:r>
          </w:p>
        </w:tc>
      </w:tr>
      <w:tr w:rsidR="00682374" w:rsidRPr="0054308D" w14:paraId="7A95E8D4" w14:textId="77777777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2CCBAA59" w14:textId="77777777" w:rsidR="00682374" w:rsidRPr="0054308D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14:paraId="1C52DE05" w14:textId="77777777" w:rsidR="00682374" w:rsidRPr="0054308D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08D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10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54308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54308D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</w:t>
            </w:r>
            <w:r w:rsidRPr="00543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7222" w:type="dxa"/>
          </w:tcPr>
          <w:p w14:paraId="321C1672" w14:textId="540079E4" w:rsidR="00682374" w:rsidRPr="0054308D" w:rsidRDefault="00F30432" w:rsidP="00082596">
            <w:pPr>
              <w:pStyle w:val="ab"/>
              <w:spacing w:before="0" w:beforeAutospacing="0" w:after="0" w:afterAutospacing="0"/>
              <w:jc w:val="both"/>
            </w:pPr>
            <w:r w:rsidRPr="0054308D">
              <w:lastRenderedPageBreak/>
              <w:t>1Б-3Б</w:t>
            </w:r>
          </w:p>
        </w:tc>
      </w:tr>
      <w:tr w:rsidR="00682374" w:rsidRPr="0054308D" w14:paraId="23F96A70" w14:textId="77777777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14:paraId="64120FEA" w14:textId="77777777" w:rsidR="00682374" w:rsidRPr="0054308D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54308D">
              <w:lastRenderedPageBreak/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682374" w:rsidRPr="0054308D" w14:paraId="2CD991DA" w14:textId="77777777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327509C7" w14:textId="77777777" w:rsidR="00682374" w:rsidRPr="0054308D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14:paraId="4F04EEE2" w14:textId="77777777" w:rsidR="00682374" w:rsidRPr="0054308D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08D">
              <w:rPr>
                <w:rFonts w:ascii="Times New Roman" w:hAnsi="Times New Roman"/>
                <w:sz w:val="24"/>
              </w:rPr>
              <w:t xml:space="preserve">Основания для приостановления </w:t>
            </w:r>
            <w:r w:rsidRPr="0054308D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</w:t>
            </w:r>
            <w:r w:rsidRPr="0054308D">
              <w:t xml:space="preserve"> у</w:t>
            </w:r>
            <w:r w:rsidRPr="0054308D">
              <w:rPr>
                <w:rFonts w:ascii="Times New Roman" w:hAnsi="Times New Roman"/>
                <w:sz w:val="24"/>
              </w:rPr>
              <w:t>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14:paraId="0B4D3AE8" w14:textId="77777777" w:rsidR="00682374" w:rsidRPr="0054308D" w:rsidRDefault="00082596" w:rsidP="00682374">
            <w:pPr>
              <w:pStyle w:val="ab"/>
              <w:spacing w:before="0" w:beforeAutospacing="0" w:after="0" w:afterAutospacing="0"/>
              <w:jc w:val="both"/>
            </w:pPr>
            <w:r w:rsidRPr="0054308D">
              <w:t>-</w:t>
            </w:r>
          </w:p>
        </w:tc>
      </w:tr>
      <w:tr w:rsidR="00682374" w:rsidRPr="0054308D" w14:paraId="3EC89C63" w14:textId="77777777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14:paraId="31BD1B2F" w14:textId="77777777" w:rsidR="00682374" w:rsidRPr="0054308D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54308D">
              <w:t>Исчерпывающий перечень оснований для отказа в предоставлении муниципальной услуги</w:t>
            </w:r>
          </w:p>
        </w:tc>
      </w:tr>
      <w:tr w:rsidR="00682374" w:rsidRPr="0054308D" w14:paraId="638A2CDF" w14:textId="77777777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3124524A" w14:textId="77777777" w:rsidR="00682374" w:rsidRPr="0054308D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5975AFEE" w14:textId="77777777" w:rsidR="00682374" w:rsidRPr="0054308D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08D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14:paraId="12EB2F81" w14:textId="31510056" w:rsidR="00682374" w:rsidRPr="0054308D" w:rsidRDefault="00F30432" w:rsidP="00082596">
            <w:pPr>
              <w:pStyle w:val="ab"/>
              <w:spacing w:before="0" w:beforeAutospacing="0" w:after="0" w:afterAutospacing="0"/>
              <w:jc w:val="both"/>
            </w:pPr>
            <w:r w:rsidRPr="0054308D">
              <w:t>1Б-3Б</w:t>
            </w:r>
          </w:p>
        </w:tc>
      </w:tr>
      <w:tr w:rsidR="00682374" w:rsidRPr="0054308D" w14:paraId="42797E12" w14:textId="77777777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46E84C04" w14:textId="77777777" w:rsidR="00682374" w:rsidRPr="0054308D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58B90999" w14:textId="77777777" w:rsidR="00682374" w:rsidRPr="0054308D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08D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14:paraId="4DB20BBF" w14:textId="0B86BB49" w:rsidR="00682374" w:rsidRPr="0054308D" w:rsidRDefault="00F30432" w:rsidP="00082596">
            <w:pPr>
              <w:pStyle w:val="ab"/>
              <w:spacing w:before="0" w:beforeAutospacing="0" w:after="0" w:afterAutospacing="0"/>
              <w:jc w:val="both"/>
            </w:pPr>
            <w:r w:rsidRPr="0054308D">
              <w:t>1Б-3Б</w:t>
            </w:r>
          </w:p>
        </w:tc>
      </w:tr>
      <w:tr w:rsidR="00682374" w:rsidRPr="0054308D" w14:paraId="5E206AD4" w14:textId="77777777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14:paraId="49E650A8" w14:textId="77777777" w:rsidR="00682374" w:rsidRPr="0054308D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54308D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23B107E3" w14:textId="77777777" w:rsidR="00682374" w:rsidRPr="0054308D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08D"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7222" w:type="dxa"/>
          </w:tcPr>
          <w:p w14:paraId="5988548C" w14:textId="4ACBA367" w:rsidR="00682374" w:rsidRPr="0054308D" w:rsidRDefault="00F30432" w:rsidP="00082596">
            <w:pPr>
              <w:pStyle w:val="ab"/>
              <w:spacing w:before="0" w:beforeAutospacing="0" w:after="0" w:afterAutospacing="0"/>
              <w:jc w:val="both"/>
            </w:pPr>
            <w:r w:rsidRPr="0054308D">
              <w:t>1Б-3Б</w:t>
            </w:r>
          </w:p>
        </w:tc>
      </w:tr>
    </w:tbl>
    <w:p w14:paraId="26246747" w14:textId="77777777" w:rsidR="003B0A4B" w:rsidRPr="0054308D" w:rsidRDefault="003B0A4B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9AD29A" w14:textId="77777777" w:rsidR="00B74302" w:rsidRPr="0054308D" w:rsidRDefault="00B74302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8E468C" w14:textId="77777777" w:rsidR="00FC2115" w:rsidRPr="0054308D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54308D">
        <w:rPr>
          <w:rFonts w:ascii="Times New Roman" w:eastAsia="Calibri" w:hAnsi="Times New Roman" w:cs="Times New Roman"/>
          <w:sz w:val="27"/>
          <w:szCs w:val="27"/>
          <w:lang w:eastAsia="zh-CN"/>
        </w:rPr>
        <w:t>Начальник отдела по управлению</w:t>
      </w:r>
    </w:p>
    <w:p w14:paraId="48353237" w14:textId="77777777" w:rsidR="00FC2115" w:rsidRPr="0054308D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54308D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муниципальным имуществом </w:t>
      </w:r>
    </w:p>
    <w:p w14:paraId="3BD43B27" w14:textId="77777777" w:rsidR="00FC2115" w:rsidRPr="0054308D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54308D">
        <w:rPr>
          <w:rFonts w:ascii="Times New Roman" w:eastAsia="Calibri" w:hAnsi="Times New Roman" w:cs="Times New Roman"/>
          <w:sz w:val="27"/>
          <w:szCs w:val="27"/>
          <w:lang w:eastAsia="zh-CN"/>
        </w:rPr>
        <w:t>администрации муниципального</w:t>
      </w:r>
    </w:p>
    <w:p w14:paraId="57EE1278" w14:textId="77777777" w:rsidR="003B0A4B" w:rsidRPr="00BC5621" w:rsidRDefault="00FC2115" w:rsidP="00FC2115">
      <w:pPr>
        <w:widowControl w:val="0"/>
        <w:autoSpaceDE w:val="0"/>
        <w:autoSpaceDN w:val="0"/>
        <w:spacing w:after="0" w:line="240" w:lineRule="auto"/>
        <w:ind w:right="-1"/>
        <w:jc w:val="both"/>
        <w:rPr>
          <w:sz w:val="28"/>
          <w:szCs w:val="28"/>
        </w:rPr>
      </w:pPr>
      <w:r w:rsidRPr="0054308D">
        <w:rPr>
          <w:rFonts w:ascii="Times New Roman" w:eastAsia="Calibri" w:hAnsi="Times New Roman" w:cs="Times New Roman"/>
          <w:sz w:val="27"/>
          <w:szCs w:val="27"/>
          <w:lang w:eastAsia="zh-CN"/>
        </w:rPr>
        <w:t>образования Тбилисский район                                                                                                                                    И.А. Демьяненко</w:t>
      </w:r>
    </w:p>
    <w:sectPr w:rsidR="003B0A4B" w:rsidRPr="00BC5621" w:rsidSect="00FF0E3F">
      <w:headerReference w:type="default" r:id="rId11"/>
      <w:headerReference w:type="first" r:id="rId12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016E5" w14:textId="77777777" w:rsidR="00480D3D" w:rsidRDefault="00480D3D" w:rsidP="008679DE">
      <w:pPr>
        <w:spacing w:after="0" w:line="240" w:lineRule="auto"/>
      </w:pPr>
      <w:r>
        <w:separator/>
      </w:r>
    </w:p>
  </w:endnote>
  <w:endnote w:type="continuationSeparator" w:id="0">
    <w:p w14:paraId="0EC53107" w14:textId="77777777" w:rsidR="00480D3D" w:rsidRDefault="00480D3D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25C8B" w14:textId="77777777" w:rsidR="00480D3D" w:rsidRDefault="00480D3D" w:rsidP="008679DE">
      <w:pPr>
        <w:spacing w:after="0" w:line="240" w:lineRule="auto"/>
      </w:pPr>
      <w:r>
        <w:separator/>
      </w:r>
    </w:p>
  </w:footnote>
  <w:footnote w:type="continuationSeparator" w:id="0">
    <w:p w14:paraId="6A4DF515" w14:textId="77777777" w:rsidR="00480D3D" w:rsidRDefault="00480D3D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7264311"/>
      <w:docPartObj>
        <w:docPartGallery w:val="Page Numbers (Top of Page)"/>
        <w:docPartUnique/>
      </w:docPartObj>
    </w:sdtPr>
    <w:sdtContent>
      <w:p w14:paraId="6713C98D" w14:textId="04D05DE2" w:rsidR="00613F2D" w:rsidRDefault="00613F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799131"/>
      <w:docPartObj>
        <w:docPartGallery w:val="Page Numbers (Margins)"/>
        <w:docPartUnique/>
      </w:docPartObj>
    </w:sdtPr>
    <w:sdtEndPr/>
    <w:sdtContent>
      <w:p w14:paraId="4D0AE8FB" w14:textId="77777777"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996EE71" wp14:editId="3E46534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F55F53" w14:textId="77777777"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YHvIK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p w14:paraId="2AF55F53" w14:textId="77777777"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B3"/>
    <w:rsid w:val="00051C16"/>
    <w:rsid w:val="00061481"/>
    <w:rsid w:val="0007669C"/>
    <w:rsid w:val="00082596"/>
    <w:rsid w:val="000927A2"/>
    <w:rsid w:val="000B3006"/>
    <w:rsid w:val="001029DE"/>
    <w:rsid w:val="001410E2"/>
    <w:rsid w:val="00192C32"/>
    <w:rsid w:val="001C2122"/>
    <w:rsid w:val="001C77BF"/>
    <w:rsid w:val="00214EA0"/>
    <w:rsid w:val="00221DBD"/>
    <w:rsid w:val="002426B9"/>
    <w:rsid w:val="002822A0"/>
    <w:rsid w:val="00284186"/>
    <w:rsid w:val="00304FA6"/>
    <w:rsid w:val="003334DB"/>
    <w:rsid w:val="00360C96"/>
    <w:rsid w:val="00365A8E"/>
    <w:rsid w:val="003A3C6F"/>
    <w:rsid w:val="003B0A4B"/>
    <w:rsid w:val="003B3154"/>
    <w:rsid w:val="003F48A2"/>
    <w:rsid w:val="00480D3D"/>
    <w:rsid w:val="004825D9"/>
    <w:rsid w:val="004A6926"/>
    <w:rsid w:val="004C35F1"/>
    <w:rsid w:val="004E7225"/>
    <w:rsid w:val="005265A4"/>
    <w:rsid w:val="0054308D"/>
    <w:rsid w:val="00555FC5"/>
    <w:rsid w:val="0057407E"/>
    <w:rsid w:val="005764C7"/>
    <w:rsid w:val="005C294F"/>
    <w:rsid w:val="005C4943"/>
    <w:rsid w:val="005C4E3F"/>
    <w:rsid w:val="00607B27"/>
    <w:rsid w:val="00613F2D"/>
    <w:rsid w:val="006349C7"/>
    <w:rsid w:val="00654A92"/>
    <w:rsid w:val="006665B3"/>
    <w:rsid w:val="00682374"/>
    <w:rsid w:val="006958DA"/>
    <w:rsid w:val="006C4F2D"/>
    <w:rsid w:val="006F5730"/>
    <w:rsid w:val="007156E1"/>
    <w:rsid w:val="007222DD"/>
    <w:rsid w:val="00726291"/>
    <w:rsid w:val="007317F2"/>
    <w:rsid w:val="007429DF"/>
    <w:rsid w:val="00763D2F"/>
    <w:rsid w:val="007A42BB"/>
    <w:rsid w:val="007B6A75"/>
    <w:rsid w:val="007C07A1"/>
    <w:rsid w:val="00817427"/>
    <w:rsid w:val="0083196B"/>
    <w:rsid w:val="008679DE"/>
    <w:rsid w:val="008C69E2"/>
    <w:rsid w:val="008D05EB"/>
    <w:rsid w:val="00904E4B"/>
    <w:rsid w:val="0092492E"/>
    <w:rsid w:val="0093526D"/>
    <w:rsid w:val="00984F42"/>
    <w:rsid w:val="009E140F"/>
    <w:rsid w:val="009E547A"/>
    <w:rsid w:val="00A118F0"/>
    <w:rsid w:val="00A2773D"/>
    <w:rsid w:val="00A85633"/>
    <w:rsid w:val="00B006DB"/>
    <w:rsid w:val="00B10913"/>
    <w:rsid w:val="00B12DF1"/>
    <w:rsid w:val="00B22B0C"/>
    <w:rsid w:val="00B4728E"/>
    <w:rsid w:val="00B50EBA"/>
    <w:rsid w:val="00B74302"/>
    <w:rsid w:val="00B9735E"/>
    <w:rsid w:val="00BC5621"/>
    <w:rsid w:val="00BF052B"/>
    <w:rsid w:val="00C04CDA"/>
    <w:rsid w:val="00CE081A"/>
    <w:rsid w:val="00D10F88"/>
    <w:rsid w:val="00D37F0F"/>
    <w:rsid w:val="00D921BE"/>
    <w:rsid w:val="00DE31D3"/>
    <w:rsid w:val="00DE5DEE"/>
    <w:rsid w:val="00DF3AC9"/>
    <w:rsid w:val="00E64236"/>
    <w:rsid w:val="00E64B0C"/>
    <w:rsid w:val="00E705A6"/>
    <w:rsid w:val="00E70B86"/>
    <w:rsid w:val="00E70EB8"/>
    <w:rsid w:val="00E75F9F"/>
    <w:rsid w:val="00ED46DD"/>
    <w:rsid w:val="00EF3AB6"/>
    <w:rsid w:val="00F2052B"/>
    <w:rsid w:val="00F30432"/>
    <w:rsid w:val="00F32A1F"/>
    <w:rsid w:val="00F605ED"/>
    <w:rsid w:val="00F9259F"/>
    <w:rsid w:val="00F936B3"/>
    <w:rsid w:val="00F97C17"/>
    <w:rsid w:val="00FA05F3"/>
    <w:rsid w:val="00FC2115"/>
    <w:rsid w:val="00FC5320"/>
    <w:rsid w:val="00FD2A26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32B4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391636&amp;date=07.11.2025&amp;dst=100020&amp;fie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91636&amp;date=07.11.2025&amp;dst=100020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39A33-97B7-4093-AC17-6246B328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ОУМИ</cp:lastModifiedBy>
  <cp:revision>13</cp:revision>
  <cp:lastPrinted>2026-08-10T12:45:00Z</cp:lastPrinted>
  <dcterms:created xsi:type="dcterms:W3CDTF">2026-08-03T12:34:00Z</dcterms:created>
  <dcterms:modified xsi:type="dcterms:W3CDTF">2026-08-10T12:45:00Z</dcterms:modified>
</cp:coreProperties>
</file>